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0755" w14:textId="77777777" w:rsidR="00CB403B" w:rsidRPr="00CB403B" w:rsidRDefault="00CB403B">
      <w:pPr>
        <w:rPr>
          <w:b/>
          <w:sz w:val="24"/>
          <w:szCs w:val="24"/>
          <w:u w:val="single"/>
        </w:rPr>
      </w:pPr>
      <w:r w:rsidRPr="00CB403B">
        <w:rPr>
          <w:b/>
          <w:sz w:val="24"/>
          <w:szCs w:val="24"/>
          <w:u w:val="single"/>
        </w:rPr>
        <w:t>Supplementary Application for BSc Childhood Studies</w:t>
      </w:r>
    </w:p>
    <w:p w14:paraId="70C03353" w14:textId="77777777" w:rsidR="00207F14" w:rsidRDefault="00207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14:paraId="187DE32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307F12BA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15FE23B8" w14:textId="77777777" w:rsidR="00CB403B" w:rsidRPr="00CB403B" w:rsidRDefault="00CB403B">
      <w:pPr>
        <w:rPr>
          <w:b/>
          <w:sz w:val="24"/>
          <w:szCs w:val="24"/>
        </w:rPr>
      </w:pPr>
      <w:r w:rsidRPr="00CB403B">
        <w:rPr>
          <w:b/>
          <w:sz w:val="24"/>
          <w:szCs w:val="24"/>
        </w:rPr>
        <w:t xml:space="preserve">A </w:t>
      </w:r>
      <w:r w:rsidR="000B7EA3" w:rsidRPr="00CB403B">
        <w:rPr>
          <w:b/>
          <w:sz w:val="24"/>
          <w:szCs w:val="24"/>
        </w:rPr>
        <w:t xml:space="preserve">Personal statement </w:t>
      </w:r>
      <w:r w:rsidRPr="00CB403B">
        <w:rPr>
          <w:b/>
          <w:sz w:val="24"/>
          <w:szCs w:val="24"/>
        </w:rPr>
        <w:t>is required:</w:t>
      </w:r>
    </w:p>
    <w:p w14:paraId="51ACFB85" w14:textId="16899257" w:rsidR="00207F14" w:rsidRDefault="00207F14">
      <w:r>
        <w:t>The Personal Statement should include the following</w:t>
      </w:r>
      <w:r w:rsidR="006A66C8">
        <w:t xml:space="preserve"> (1000-w</w:t>
      </w:r>
      <w:r w:rsidR="004D15E3">
        <w:t>o</w:t>
      </w:r>
      <w:r w:rsidR="006A66C8">
        <w:t>rd limit)</w:t>
      </w:r>
      <w:r>
        <w:t xml:space="preserve">: </w:t>
      </w:r>
    </w:p>
    <w:p w14:paraId="743A0790" w14:textId="77777777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Please describe your reasons for choosing the BSc Childhood Studies.   </w:t>
      </w:r>
    </w:p>
    <w:p w14:paraId="71410EE1" w14:textId="77777777" w:rsidR="00207F14" w:rsidRDefault="00207F14" w:rsidP="00207F14">
      <w:pPr>
        <w:pStyle w:val="ListParagraph"/>
      </w:pPr>
    </w:p>
    <w:p w14:paraId="67E4B968" w14:textId="77777777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Please also reflect upon how you think your academic learning (A levels and/or modules/units) may have prepared you for this programme, the challenges you may face in joining this programme, and how you would address these challenges.  </w:t>
      </w:r>
    </w:p>
    <w:p w14:paraId="4CA9CBBB" w14:textId="77777777" w:rsidR="00207F14" w:rsidRDefault="00207F14" w:rsidP="00207F14">
      <w:pPr>
        <w:pStyle w:val="ListParagraph"/>
      </w:pPr>
    </w:p>
    <w:p w14:paraId="28F9B5ED" w14:textId="77777777" w:rsidR="00207F14" w:rsidRDefault="00207F14" w:rsidP="00207F14">
      <w:pPr>
        <w:pStyle w:val="ListParagraph"/>
      </w:pPr>
    </w:p>
    <w:p w14:paraId="0EC51BA5" w14:textId="7C2C468E" w:rsidR="00AC1012" w:rsidRDefault="000B7EA3" w:rsidP="00207F14">
      <w:pPr>
        <w:pStyle w:val="ListParagraph"/>
        <w:numPr>
          <w:ilvl w:val="0"/>
          <w:numId w:val="1"/>
        </w:numPr>
      </w:pPr>
      <w:r w:rsidRPr="000B7EA3">
        <w:t>Briefly outline concrete examples of work or voluntary experience, or other relevant experience, that give evidence of an interest in Childhood Studies.</w:t>
      </w:r>
    </w:p>
    <w:p w14:paraId="499BAA53" w14:textId="77777777" w:rsidR="00980BF1" w:rsidRDefault="00980BF1" w:rsidP="00980BF1">
      <w:pPr>
        <w:ind w:left="360"/>
      </w:pPr>
    </w:p>
    <w:p w14:paraId="3AC2348D" w14:textId="77777777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Internal stu</w:t>
      </w:r>
      <w:r w:rsidR="00495683">
        <w:t>dents applying from within the U</w:t>
      </w:r>
      <w:r>
        <w:t>niversity of Bristol, should complete the application form on the intranet listing their course preferences and send this form to the contact address listed on the intranet.</w:t>
      </w:r>
    </w:p>
    <w:p w14:paraId="4766D41F" w14:textId="77777777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External students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CB403B" w:rsidRPr="00CB403B">
        <w:t>BSc Childhood Studies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</w:p>
    <w:p w14:paraId="4EE48D5E" w14:textId="77777777" w:rsidR="00CB403B" w:rsidRDefault="00CB403B"/>
    <w:p w14:paraId="31101C67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F97C" w14:textId="77777777" w:rsidR="004D15E3" w:rsidRDefault="004D15E3" w:rsidP="004D15E3">
      <w:pPr>
        <w:spacing w:after="0" w:line="240" w:lineRule="auto"/>
      </w:pPr>
      <w:r>
        <w:separator/>
      </w:r>
    </w:p>
  </w:endnote>
  <w:endnote w:type="continuationSeparator" w:id="0">
    <w:p w14:paraId="4F075DAF" w14:textId="77777777" w:rsidR="004D15E3" w:rsidRDefault="004D15E3" w:rsidP="004D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78BE" w14:textId="77777777" w:rsidR="004D15E3" w:rsidRDefault="004D15E3" w:rsidP="004D15E3">
      <w:pPr>
        <w:spacing w:after="0" w:line="240" w:lineRule="auto"/>
      </w:pPr>
      <w:r>
        <w:separator/>
      </w:r>
    </w:p>
  </w:footnote>
  <w:footnote w:type="continuationSeparator" w:id="0">
    <w:p w14:paraId="0AE7DBBD" w14:textId="77777777" w:rsidR="004D15E3" w:rsidRDefault="004D15E3" w:rsidP="004D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207F14"/>
    <w:rsid w:val="00495683"/>
    <w:rsid w:val="004D15E3"/>
    <w:rsid w:val="005208A6"/>
    <w:rsid w:val="006A66C8"/>
    <w:rsid w:val="00980BF1"/>
    <w:rsid w:val="00AC1012"/>
    <w:rsid w:val="00BE5CDA"/>
    <w:rsid w:val="00CB403B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506E2"/>
  <w15:chartTrackingRefBased/>
  <w15:docId w15:val="{A8A85AEF-976C-4664-8FE6-0466B1E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Gayle Hanbury</cp:lastModifiedBy>
  <cp:revision>2</cp:revision>
  <dcterms:created xsi:type="dcterms:W3CDTF">2021-09-23T13:32:00Z</dcterms:created>
  <dcterms:modified xsi:type="dcterms:W3CDTF">2021-09-23T13:32:00Z</dcterms:modified>
</cp:coreProperties>
</file>